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00F997" w14:textId="14F1E0F7" w:rsidR="00AF069F" w:rsidRDefault="00AF069F">
      <w:r>
        <w:rPr>
          <w:noProof/>
        </w:rPr>
        <w:drawing>
          <wp:anchor distT="0" distB="0" distL="114300" distR="114300" simplePos="0" relativeHeight="251658240" behindDoc="1" locked="0" layoutInCell="1" allowOverlap="1" wp14:anchorId="1E5026CB" wp14:editId="71C7ECED">
            <wp:simplePos x="0" y="0"/>
            <wp:positionH relativeFrom="margin">
              <wp:posOffset>1144905</wp:posOffset>
            </wp:positionH>
            <wp:positionV relativeFrom="margin">
              <wp:posOffset>-151130</wp:posOffset>
            </wp:positionV>
            <wp:extent cx="7992000" cy="7420235"/>
            <wp:effectExtent l="0" t="0" r="0" b="0"/>
            <wp:wrapSquare wrapText="bothSides"/>
            <wp:docPr id="1742543031" name="Imagem 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43031" name="Imagem 2" descr="Diagrama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2000" cy="742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F069F" w:rsidSect="00AF069F">
      <w:pgSz w:w="16838" w:h="11906" w:orient="landscape"/>
      <w:pgMar w:top="357" w:right="816" w:bottom="369" w:left="357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69F"/>
    <w:rsid w:val="00196256"/>
    <w:rsid w:val="00AF0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B04522"/>
  <w15:chartTrackingRefBased/>
  <w15:docId w15:val="{B91794C9-2477-5F48-8235-9560B74B6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AF06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AF06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AF06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AF06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F06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AF06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AF06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AF06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AF06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AF06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F06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AF06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AF069F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F069F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AF069F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AF069F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AF069F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AF069F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AF06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F06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F06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AF06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AF06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AF069F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AF069F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AF069F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AF06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AF069F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AF06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Strabelli</dc:creator>
  <cp:keywords/>
  <dc:description/>
  <cp:lastModifiedBy>Roberto Strabelli</cp:lastModifiedBy>
  <cp:revision>1</cp:revision>
  <dcterms:created xsi:type="dcterms:W3CDTF">2025-01-13T02:09:00Z</dcterms:created>
  <dcterms:modified xsi:type="dcterms:W3CDTF">2025-01-13T02:16:00Z</dcterms:modified>
</cp:coreProperties>
</file>